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F" w:rsidRDefault="00B23E91" w:rsidP="00B23E91">
      <w:pPr>
        <w:jc w:val="right"/>
      </w:pPr>
      <w:r>
        <w:t>Me llamo:______________________________________________________________________________________________________________</w:t>
      </w:r>
    </w:p>
    <w:p w:rsidR="00B23E91" w:rsidRDefault="00B23E91" w:rsidP="00B23E91">
      <w:pPr>
        <w:jc w:val="right"/>
      </w:pPr>
    </w:p>
    <w:p w:rsidR="00B23E91" w:rsidRDefault="00B23E91" w:rsidP="00B23E91">
      <w:pPr>
        <w:jc w:val="center"/>
        <w:rPr>
          <w:b/>
          <w:sz w:val="28"/>
          <w:szCs w:val="28"/>
        </w:rPr>
      </w:pPr>
      <w:r w:rsidRPr="00B23E91">
        <w:rPr>
          <w:b/>
          <w:sz w:val="28"/>
          <w:szCs w:val="28"/>
        </w:rPr>
        <w:t>Buen Viaje II, capítulo 4:  De Tiendas</w:t>
      </w:r>
    </w:p>
    <w:p w:rsidR="00B23E91" w:rsidRDefault="00B23E91" w:rsidP="00B23E91">
      <w:r w:rsidRPr="00B23E91">
        <w:rPr>
          <w:b/>
        </w:rPr>
        <w:t xml:space="preserve">Parte A: </w:t>
      </w:r>
      <w:r>
        <w:t>Trabaja con un compañ</w:t>
      </w:r>
      <w:r w:rsidR="00C23BF4">
        <w:t>ero de clase para aprender</w:t>
      </w:r>
      <w:r w:rsidR="008346C1">
        <w:t xml:space="preserve"> sus preferencias.  Escribe las </w:t>
      </w:r>
      <w:r>
        <w:t xml:space="preserve">respuestas </w:t>
      </w:r>
      <w:r w:rsidR="008346C1">
        <w:t xml:space="preserve">de tu compañero </w:t>
      </w:r>
      <w:r>
        <w:t>en los espacios en blanco abajo.</w:t>
      </w:r>
      <w:r w:rsidR="00C23BF4">
        <w:t xml:space="preserve">  *Usa la ayuda (en página dos si necesitas ayuda)</w:t>
      </w:r>
    </w:p>
    <w:p w:rsidR="00B23E91" w:rsidRDefault="00B23E91" w:rsidP="00B23E91"/>
    <w:p w:rsidR="00B23E91" w:rsidRDefault="00B23E91" w:rsidP="00B23E91">
      <w:r>
        <w:t>1. Cuando vas de compras en una tienda de ropa, ¿Puedes decirme tres artículos de la ropa que compras?</w:t>
      </w:r>
    </w:p>
    <w:p w:rsidR="00B23E91" w:rsidRDefault="00B23E91" w:rsidP="00B23E91"/>
    <w:p w:rsidR="00B23E91" w:rsidRDefault="00B23E91" w:rsidP="00B23E91">
      <w:r>
        <w:t>_______________________________________   _________________________________________   ____________________________________</w:t>
      </w:r>
    </w:p>
    <w:p w:rsidR="00B23E91" w:rsidRDefault="00B23E91" w:rsidP="00B23E91"/>
    <w:p w:rsidR="00B23E91" w:rsidRDefault="00B23E91" w:rsidP="00B23E91">
      <w:r>
        <w:t>2. ¿Qué tipo de joyas prefieres?  _______________________________________________</w:t>
      </w:r>
    </w:p>
    <w:p w:rsidR="00B23E91" w:rsidRDefault="00B23E91" w:rsidP="00B23E91"/>
    <w:p w:rsidR="00B23E91" w:rsidRDefault="00B23E91" w:rsidP="00B23E91">
      <w:r>
        <w:t>3. Nombra tres ingredientes para una comdia perfecta.</w:t>
      </w:r>
    </w:p>
    <w:p w:rsidR="00B23E91" w:rsidRPr="00B23E91" w:rsidRDefault="00B23E91" w:rsidP="00B23E91"/>
    <w:p w:rsidR="00B23E91" w:rsidRDefault="00B23E91" w:rsidP="00B23E91">
      <w:r>
        <w:t>_______________________________________   _________________________________________   ____________________________________</w:t>
      </w:r>
    </w:p>
    <w:p w:rsidR="00B23E91" w:rsidRDefault="00B23E91" w:rsidP="00B23E91"/>
    <w:p w:rsidR="00B23E91" w:rsidRDefault="00B23E91" w:rsidP="00B23E91">
      <w:r>
        <w:t>4. ¿Adónde vas para comprar el pescado?_________________________________________________________________________</w:t>
      </w:r>
    </w:p>
    <w:p w:rsidR="00B23E91" w:rsidRDefault="00B23E91" w:rsidP="00B23E91"/>
    <w:p w:rsidR="00B23E91" w:rsidRDefault="00B23E91" w:rsidP="00B23E91">
      <w:r>
        <w:t>5. ¿Puedes comprar una caja de detergente en una pastelería?    __________________</w:t>
      </w:r>
    </w:p>
    <w:p w:rsidR="00B23E91" w:rsidRDefault="00B23E91" w:rsidP="00B23E91"/>
    <w:p w:rsidR="00B23E91" w:rsidRDefault="00B23E91" w:rsidP="00B23E91">
      <w:r>
        <w:t xml:space="preserve">6. ¿Puedes nombrar dos comidas que puedes comprar en una verdulería?  </w:t>
      </w:r>
    </w:p>
    <w:p w:rsidR="00B23E91" w:rsidRDefault="00B23E91" w:rsidP="00B23E91"/>
    <w:p w:rsidR="00B23E91" w:rsidRDefault="00B23E91" w:rsidP="00B23E91">
      <w:r>
        <w:t xml:space="preserve">_______________________________________   _________________________________________   </w:t>
      </w:r>
    </w:p>
    <w:p w:rsidR="00B23E91" w:rsidRDefault="00B23E91" w:rsidP="00B23E91"/>
    <w:p w:rsidR="00B23E91" w:rsidRDefault="00B23E91" w:rsidP="00B23E91">
      <w:r>
        <w:t>7. ¿Vas a una tienda de ultramarinos para comprar las comidas o las joyas?  __________________________________</w:t>
      </w:r>
    </w:p>
    <w:p w:rsidR="00B23E91" w:rsidRDefault="00B23E91" w:rsidP="00B23E91"/>
    <w:p w:rsidR="00B23E91" w:rsidRDefault="00B23E91" w:rsidP="00B23E91">
      <w:r>
        <w:t>8. ¿Prefieres vestirte con la ropa de la moda o tu propio (your own) estilo?</w:t>
      </w:r>
    </w:p>
    <w:p w:rsidR="00B23E91" w:rsidRDefault="00B23E91" w:rsidP="00B23E91"/>
    <w:p w:rsidR="00B23E91" w:rsidRDefault="00B23E91" w:rsidP="00B23E91">
      <w:r>
        <w:t>________________________________________________________________________________________________________________________</w:t>
      </w:r>
    </w:p>
    <w:p w:rsidR="00B23E91" w:rsidRDefault="00B23E91" w:rsidP="00B23E91"/>
    <w:p w:rsidR="00B23E91" w:rsidRDefault="00B23E91" w:rsidP="00B23E91">
      <w:r>
        <w:t>9. ¿Compras la ma</w:t>
      </w:r>
      <w:r w:rsidR="00A0351E">
        <w:t>yone</w:t>
      </w:r>
      <w:r>
        <w:t>sa en un frasco o en una caja?____________________________________________________________</w:t>
      </w:r>
    </w:p>
    <w:p w:rsidR="00B23E91" w:rsidRDefault="00B23E91" w:rsidP="00B23E91"/>
    <w:p w:rsidR="00B23E91" w:rsidRDefault="00B23E91" w:rsidP="00B23E91">
      <w:r>
        <w:t>10. ¿Compras los huevos por rebanada o por docena?____________________________________________________________</w:t>
      </w:r>
    </w:p>
    <w:p w:rsidR="00B23E91" w:rsidRDefault="00B23E91" w:rsidP="00B23E91"/>
    <w:p w:rsidR="00B23E91" w:rsidRDefault="00B23E91" w:rsidP="00B23E91"/>
    <w:p w:rsidR="00B23E91" w:rsidRDefault="00B23E91" w:rsidP="00B23E91">
      <w:r w:rsidRPr="00B23E91">
        <w:rPr>
          <w:b/>
        </w:rPr>
        <w:t>Parte B:</w:t>
      </w:r>
      <w:r>
        <w:t xml:space="preserve"> El pretérto o el imperfecto.  Contesta.</w:t>
      </w:r>
      <w:r w:rsidR="008346C1">
        <w:t xml:space="preserve">  Trabaja con tu compañero de clase.</w:t>
      </w:r>
    </w:p>
    <w:p w:rsidR="00B23E91" w:rsidRDefault="00B23E91" w:rsidP="00B23E91"/>
    <w:p w:rsidR="00B23E91" w:rsidRDefault="00B23E91" w:rsidP="00B23E91">
      <w:r>
        <w:t>1. Which types of stem-changing verbs make a stem-change in the preterite tense</w:t>
      </w:r>
      <w:r w:rsidR="008346C1">
        <w:t xml:space="preserve">, </w:t>
      </w:r>
      <w:r>
        <w:t>-ar stem-changing verbs, -er stem-changing verbs or –ir stem changing verbs____________________________________________________</w:t>
      </w:r>
    </w:p>
    <w:p w:rsidR="00B23E91" w:rsidRDefault="00B23E91" w:rsidP="00B23E91"/>
    <w:p w:rsidR="00B23E91" w:rsidRDefault="00B23E91" w:rsidP="00B23E91">
      <w:r>
        <w:t>2. Which tense (preterite or imperfect) is used to describe ongoing past actions or repeated past actions?</w:t>
      </w:r>
    </w:p>
    <w:p w:rsidR="00B23E91" w:rsidRDefault="00B23E91" w:rsidP="00B23E91">
      <w:r>
        <w:t>_____________________________________________.</w:t>
      </w:r>
    </w:p>
    <w:p w:rsidR="00B23E91" w:rsidRDefault="00B23E91" w:rsidP="00B23E91"/>
    <w:p w:rsidR="00B23E91" w:rsidRDefault="00B23E91" w:rsidP="00B23E91">
      <w:r>
        <w:t>3. Which tense is used to describe what “used to” happen?_____________________________________________________</w:t>
      </w:r>
    </w:p>
    <w:p w:rsidR="00B23E91" w:rsidRDefault="00B23E91" w:rsidP="00B23E91"/>
    <w:p w:rsidR="00B23E91" w:rsidRDefault="00B23E91" w:rsidP="00B23E91">
      <w:r>
        <w:t>4. Which tense is used to describe complete past actions?_______________________________________________________</w:t>
      </w:r>
    </w:p>
    <w:p w:rsidR="00B23E91" w:rsidRDefault="00B23E91" w:rsidP="00B23E91"/>
    <w:p w:rsidR="00B23E91" w:rsidRDefault="00B23E91" w:rsidP="00B23E91">
      <w:r>
        <w:t>5. Which tense is the equivalent to the –ed verb ending in English?_____________________________________________</w:t>
      </w:r>
    </w:p>
    <w:p w:rsidR="00B23E91" w:rsidRDefault="00B23E91" w:rsidP="00B23E91"/>
    <w:p w:rsidR="00B23E91" w:rsidRDefault="00B23E91" w:rsidP="00B23E91">
      <w:r>
        <w:t>6. Which tense is the equivalent to the –ing verb ending in English?____________________________________________</w:t>
      </w:r>
    </w:p>
    <w:p w:rsidR="00B23E91" w:rsidRDefault="00B23E91" w:rsidP="00B23E91"/>
    <w:p w:rsidR="00B23E91" w:rsidRPr="00B23E91" w:rsidRDefault="00B23E91" w:rsidP="00B23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OVER-&gt;</w:t>
      </w:r>
    </w:p>
    <w:p w:rsidR="00B23E91" w:rsidRDefault="00B23E91" w:rsidP="00B23E91">
      <w:r>
        <w:lastRenderedPageBreak/>
        <w:t>7. With which tense are the following words associated…</w:t>
      </w:r>
    </w:p>
    <w:p w:rsidR="00B23E91" w:rsidRDefault="00B23E91" w:rsidP="00B23E91">
      <w:r>
        <w:t xml:space="preserve">todos los días, siempre, </w:t>
      </w:r>
      <w:r w:rsidR="008346C1">
        <w:t xml:space="preserve">los lunes, cada semana, a menudo, mientras </w:t>
      </w:r>
    </w:p>
    <w:p w:rsidR="008346C1" w:rsidRDefault="008346C1" w:rsidP="00B23E91"/>
    <w:p w:rsidR="008346C1" w:rsidRDefault="008346C1" w:rsidP="00B23E91">
      <w:r>
        <w:t>Answer: _________________________________________________________________</w:t>
      </w:r>
    </w:p>
    <w:p w:rsidR="008346C1" w:rsidRDefault="008346C1" w:rsidP="00B23E91"/>
    <w:p w:rsidR="008346C1" w:rsidRDefault="008346C1" w:rsidP="00B23E91">
      <w:r>
        <w:t>8. With which tense are the following words associated…</w:t>
      </w:r>
    </w:p>
    <w:p w:rsidR="008346C1" w:rsidRDefault="008346C1" w:rsidP="00B23E91">
      <w:r>
        <w:t>una vez, anoche, ayer, el lunes, cuando (most of the time), la semana pasada, anteayer</w:t>
      </w:r>
    </w:p>
    <w:p w:rsidR="008346C1" w:rsidRDefault="008346C1" w:rsidP="00B23E91"/>
    <w:p w:rsidR="008346C1" w:rsidRDefault="008346C1" w:rsidP="00B23E91">
      <w:r>
        <w:t>Answer: _________________________________________________________________</w:t>
      </w:r>
    </w:p>
    <w:p w:rsidR="008346C1" w:rsidRDefault="008346C1" w:rsidP="00B23E91"/>
    <w:p w:rsidR="008346C1" w:rsidRDefault="008346C1" w:rsidP="00B23E91">
      <w:r>
        <w:t>9. Which t</w:t>
      </w:r>
      <w:r w:rsidR="00C23BF4">
        <w:t xml:space="preserve">ense can describe time, weather age, </w:t>
      </w:r>
      <w:r>
        <w:t>moods in the past?_____________________________________________</w:t>
      </w:r>
    </w:p>
    <w:p w:rsidR="008346C1" w:rsidRDefault="008346C1" w:rsidP="00B23E91"/>
    <w:p w:rsidR="008346C1" w:rsidRDefault="008346C1" w:rsidP="00B23E91">
      <w:r>
        <w:t xml:space="preserve">10. Which verb tense </w:t>
      </w:r>
      <w:r w:rsidR="00C23BF4">
        <w:t>is used to interrupt an ongoing past action?</w:t>
      </w:r>
    </w:p>
    <w:p w:rsidR="008346C1" w:rsidRDefault="008346C1" w:rsidP="00B23E91"/>
    <w:p w:rsidR="008346C1" w:rsidRDefault="008346C1" w:rsidP="00B23E91">
      <w:r>
        <w:t>Answer: _________________________________________________________________</w:t>
      </w:r>
    </w:p>
    <w:p w:rsidR="008346C1" w:rsidRDefault="008346C1" w:rsidP="00B23E91"/>
    <w:p w:rsidR="008346C1" w:rsidRDefault="008346C1" w:rsidP="00B23E91"/>
    <w:p w:rsidR="008346C1" w:rsidRDefault="008346C1" w:rsidP="00B23E91">
      <w:r w:rsidRPr="008346C1">
        <w:rPr>
          <w:b/>
        </w:rPr>
        <w:t>Parte C:</w:t>
      </w:r>
      <w:r>
        <w:t xml:space="preserve"> Para este parte de ejercicio, necesitarás un libro de español.  Abre el libro a la página 100.  Lee la página 100 con tu compañero.  Después, </w:t>
      </w:r>
      <w:r w:rsidR="00C23BF4">
        <w:t>haz la actividad quince.  Escribe tus respuestas abajo.</w:t>
      </w:r>
    </w:p>
    <w:p w:rsidR="00C23BF4" w:rsidRDefault="00C23BF4" w:rsidP="00B23E91"/>
    <w:p w:rsidR="008346C1" w:rsidRDefault="008346C1" w:rsidP="00B23E91">
      <w:r>
        <w:t xml:space="preserve">1. </w:t>
      </w:r>
      <w:r w:rsidR="00C23BF4">
        <w:t>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2.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3.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4.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5.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B23E91"/>
    <w:p w:rsidR="00C23BF4" w:rsidRDefault="00C23BF4" w:rsidP="00B23E91">
      <w:r w:rsidRPr="00C23BF4">
        <w:rPr>
          <w:b/>
        </w:rPr>
        <w:t>Parte D:</w:t>
      </w:r>
      <w:r>
        <w:t xml:space="preserve"> Ahora, lee la página ciento tres del libro de español y haz la actividad diecinueve, escribiéndo las respuestas (en oraciones completes) abajo.</w:t>
      </w:r>
    </w:p>
    <w:p w:rsidR="00C23BF4" w:rsidRDefault="00C23BF4" w:rsidP="00B23E91"/>
    <w:p w:rsidR="00C23BF4" w:rsidRDefault="00C23BF4" w:rsidP="00C23BF4">
      <w:r>
        <w:t>1.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2.</w:t>
      </w:r>
      <w:r w:rsidRPr="00C23BF4">
        <w:t xml:space="preserve"> </w:t>
      </w:r>
      <w:r>
        <w:t>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3.</w:t>
      </w:r>
      <w:r w:rsidRPr="00C23BF4">
        <w:t xml:space="preserve"> </w:t>
      </w:r>
      <w:r>
        <w:t>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4.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C23BF4">
      <w:r>
        <w:t>5. ______________________________________________________________________________________________________________________</w:t>
      </w:r>
    </w:p>
    <w:p w:rsidR="00C23BF4" w:rsidRDefault="00C23BF4" w:rsidP="00B23E91"/>
    <w:p w:rsidR="00C23BF4" w:rsidRDefault="00C23BF4" w:rsidP="00B23E91"/>
    <w:p w:rsidR="00C23BF4" w:rsidRDefault="00C23BF4" w:rsidP="00C23BF4">
      <w:pPr>
        <w:jc w:val="center"/>
        <w:rPr>
          <w:b/>
        </w:rPr>
      </w:pPr>
      <w:r>
        <w:rPr>
          <w:b/>
        </w:rPr>
        <w:t>*</w:t>
      </w:r>
      <w:r w:rsidRPr="00C23BF4">
        <w:rPr>
          <w:b/>
        </w:rPr>
        <w:t>Vocabulario para ayudar y repasar</w:t>
      </w:r>
    </w:p>
    <w:p w:rsidR="00C23BF4" w:rsidRDefault="00C23BF4" w:rsidP="00C23BF4">
      <w:pPr>
        <w:jc w:val="center"/>
        <w:rPr>
          <w:b/>
        </w:rPr>
      </w:pPr>
    </w:p>
    <w:p w:rsidR="00C23BF4" w:rsidRDefault="00C23BF4" w:rsidP="00C23BF4">
      <w:r>
        <w:t>abajo = below</w:t>
      </w:r>
      <w:r>
        <w:tab/>
      </w:r>
      <w:r>
        <w:tab/>
        <w:t>artículos = articles</w:t>
      </w:r>
      <w:r>
        <w:tab/>
      </w:r>
      <w:r>
        <w:tab/>
        <w:t>nombra = name</w:t>
      </w:r>
      <w:r>
        <w:tab/>
      </w:r>
      <w:r>
        <w:tab/>
        <w:t>nombrar = to name</w:t>
      </w:r>
    </w:p>
    <w:p w:rsidR="00C23BF4" w:rsidRDefault="00C23BF4" w:rsidP="00C23BF4"/>
    <w:p w:rsidR="00C23BF4" w:rsidRPr="00C23BF4" w:rsidRDefault="00C23BF4" w:rsidP="00C23BF4">
      <w:r>
        <w:t>la moda = fashionable</w:t>
      </w:r>
      <w:r>
        <w:tab/>
      </w:r>
      <w:r>
        <w:tab/>
      </w:r>
      <w:r>
        <w:tab/>
      </w:r>
      <w:r>
        <w:tab/>
      </w:r>
      <w:r w:rsidR="00A0351E">
        <w:t xml:space="preserve">mayonesa = mayonnaise  </w:t>
      </w:r>
      <w:r w:rsidR="00A0351E">
        <w:tab/>
      </w:r>
      <w:bookmarkStart w:id="0" w:name="_GoBack"/>
      <w:bookmarkEnd w:id="0"/>
      <w:r>
        <w:tab/>
      </w:r>
      <w:r>
        <w:tab/>
      </w:r>
      <w:r>
        <w:tab/>
      </w:r>
    </w:p>
    <w:sectPr w:rsidR="00C23BF4" w:rsidRPr="00C23BF4" w:rsidSect="00B23E9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23E91"/>
    <w:rsid w:val="002E26CF"/>
    <w:rsid w:val="00313105"/>
    <w:rsid w:val="008346C1"/>
    <w:rsid w:val="00A0351E"/>
    <w:rsid w:val="00B23E91"/>
    <w:rsid w:val="00C23BF4"/>
    <w:rsid w:val="00F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Company>Chateau LeBlanc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LeBlanc</dc:creator>
  <cp:lastModifiedBy>lleblanc</cp:lastModifiedBy>
  <cp:revision>2</cp:revision>
  <dcterms:created xsi:type="dcterms:W3CDTF">2017-01-09T13:36:00Z</dcterms:created>
  <dcterms:modified xsi:type="dcterms:W3CDTF">2017-01-09T13:36:00Z</dcterms:modified>
</cp:coreProperties>
</file>