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</w:t>
      </w:r>
    </w:p>
    <w:p w:rsidR="00914CB7" w:rsidRDefault="00914CB7" w:rsidP="00914CB7">
      <w:pPr>
        <w:rPr>
          <w:rFonts w:ascii="Times New Roman" w:hAnsi="Times New Roman" w:cs="Times New Roman"/>
          <w:sz w:val="24"/>
          <w:szCs w:val="24"/>
        </w:rPr>
      </w:pPr>
    </w:p>
    <w:p w:rsidR="00914CB7" w:rsidRPr="00543AA7" w:rsidRDefault="00914CB7" w:rsidP="0091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PRUEBA – </w:t>
      </w:r>
      <w:proofErr w:type="spellStart"/>
      <w:r w:rsidR="00F95024">
        <w:rPr>
          <w:rFonts w:ascii="Times New Roman" w:hAnsi="Times New Roman" w:cs="Times New Roman"/>
          <w:b/>
          <w:sz w:val="28"/>
          <w:szCs w:val="28"/>
          <w:u w:val="single"/>
        </w:rPr>
        <w:t>Capítulo</w:t>
      </w:r>
      <w:proofErr w:type="spellEnd"/>
      <w:r w:rsidR="00F95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43C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E2CC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A6B16">
        <w:rPr>
          <w:rFonts w:ascii="Times New Roman" w:hAnsi="Times New Roman" w:cs="Times New Roman"/>
          <w:b/>
          <w:sz w:val="28"/>
          <w:szCs w:val="28"/>
          <w:u w:val="single"/>
        </w:rPr>
        <w:t xml:space="preserve">El </w:t>
      </w:r>
      <w:proofErr w:type="spellStart"/>
      <w:r w:rsidR="00EF59A1">
        <w:rPr>
          <w:rFonts w:ascii="Times New Roman" w:hAnsi="Times New Roman" w:cs="Times New Roman"/>
          <w:b/>
          <w:sz w:val="28"/>
          <w:szCs w:val="28"/>
          <w:u w:val="single"/>
        </w:rPr>
        <w:t>Futuro</w:t>
      </w:r>
      <w:proofErr w:type="spellEnd"/>
      <w:r w:rsidR="00EF5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Los </w:t>
      </w:r>
      <w:proofErr w:type="spellStart"/>
      <w:r w:rsidR="00EF59A1">
        <w:rPr>
          <w:rFonts w:ascii="Times New Roman" w:hAnsi="Times New Roman" w:cs="Times New Roman"/>
          <w:b/>
          <w:sz w:val="28"/>
          <w:szCs w:val="28"/>
          <w:u w:val="single"/>
        </w:rPr>
        <w:t>Verbos</w:t>
      </w:r>
      <w:proofErr w:type="spellEnd"/>
      <w:r w:rsidR="00EF5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F59A1">
        <w:rPr>
          <w:rFonts w:ascii="Times New Roman" w:hAnsi="Times New Roman" w:cs="Times New Roman"/>
          <w:b/>
          <w:sz w:val="28"/>
          <w:szCs w:val="28"/>
          <w:u w:val="single"/>
        </w:rPr>
        <w:t>Regulares</w:t>
      </w:r>
      <w:proofErr w:type="spellEnd"/>
    </w:p>
    <w:p w:rsidR="00914CB7" w:rsidRDefault="00914CB7" w:rsidP="009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Match the </w:t>
      </w:r>
      <w:r w:rsidR="006E18CD">
        <w:rPr>
          <w:rFonts w:ascii="Times New Roman" w:hAnsi="Times New Roman" w:cs="Times New Roman"/>
          <w:b/>
          <w:sz w:val="24"/>
          <w:szCs w:val="24"/>
        </w:rPr>
        <w:t>future ending to the subject pronoun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CB7" w:rsidRDefault="00914CB7" w:rsidP="009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>a.</w:t>
      </w:r>
      <w:r w:rsidR="009B5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ás</w:t>
      </w:r>
      <w:proofErr w:type="spellEnd"/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1243C0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6E18CD">
        <w:rPr>
          <w:rFonts w:ascii="Times New Roman" w:hAnsi="Times New Roman" w:cs="Times New Roman"/>
          <w:sz w:val="24"/>
          <w:szCs w:val="24"/>
        </w:rPr>
        <w:t>é</w:t>
      </w:r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6E18CD">
        <w:rPr>
          <w:rFonts w:ascii="Times New Roman" w:hAnsi="Times New Roman" w:cs="Times New Roman"/>
          <w:sz w:val="24"/>
          <w:szCs w:val="24"/>
        </w:rPr>
        <w:t>Ella</w:t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E18CD">
        <w:rPr>
          <w:rFonts w:ascii="Times New Roman" w:hAnsi="Times New Roman" w:cs="Times New Roman"/>
          <w:sz w:val="24"/>
          <w:szCs w:val="24"/>
        </w:rPr>
        <w:t>á</w:t>
      </w:r>
    </w:p>
    <w:p w:rsidR="00914CB7" w:rsidRDefault="00914CB7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emos</w:t>
      </w:r>
      <w:proofErr w:type="spellEnd"/>
    </w:p>
    <w:p w:rsidR="00914CB7" w:rsidRPr="00914CB7" w:rsidRDefault="009B5260" w:rsidP="00914C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Uds</w:t>
      </w:r>
      <w:proofErr w:type="spellEnd"/>
      <w:r w:rsidR="006E18CD">
        <w:rPr>
          <w:rFonts w:ascii="Times New Roman" w:hAnsi="Times New Roman" w:cs="Times New Roman"/>
          <w:sz w:val="24"/>
          <w:szCs w:val="24"/>
        </w:rPr>
        <w:t>.</w:t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</w:r>
      <w:r w:rsidR="006E18CD">
        <w:rPr>
          <w:rFonts w:ascii="Times New Roman" w:hAnsi="Times New Roman" w:cs="Times New Roman"/>
          <w:sz w:val="24"/>
          <w:szCs w:val="24"/>
        </w:rPr>
        <w:tab/>
      </w:r>
      <w:r w:rsidR="007413D3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="006E18CD">
        <w:rPr>
          <w:rFonts w:ascii="Times New Roman" w:hAnsi="Times New Roman" w:cs="Times New Roman"/>
          <w:sz w:val="24"/>
          <w:szCs w:val="24"/>
        </w:rPr>
        <w:t>án</w:t>
      </w:r>
      <w:proofErr w:type="spellEnd"/>
    </w:p>
    <w:p w:rsidR="00914CB7" w:rsidRDefault="00914CB7" w:rsidP="00A02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3FC" w:rsidRDefault="006343FC" w:rsidP="00A02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Cierto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Choose whether or not the below statement is true or false. </w:t>
      </w:r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964" w:rsidRDefault="00220964" w:rsidP="0022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future tense, verbs do </w:t>
      </w:r>
      <w:r w:rsidRPr="00C0173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stay in their </w:t>
      </w:r>
      <w:r w:rsidRPr="00C01738">
        <w:rPr>
          <w:rFonts w:ascii="Times New Roman" w:hAnsi="Times New Roman" w:cs="Times New Roman"/>
          <w:i/>
          <w:sz w:val="24"/>
          <w:szCs w:val="24"/>
        </w:rPr>
        <w:t xml:space="preserve">infinitive </w:t>
      </w:r>
      <w:r>
        <w:rPr>
          <w:rFonts w:ascii="Times New Roman" w:hAnsi="Times New Roman" w:cs="Times New Roman"/>
          <w:sz w:val="24"/>
          <w:szCs w:val="24"/>
        </w:rPr>
        <w:t>form.</w:t>
      </w:r>
    </w:p>
    <w:p w:rsidR="00220964" w:rsidRDefault="00220964" w:rsidP="002209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Cierto</w:t>
      </w:r>
      <w:proofErr w:type="spellEnd"/>
    </w:p>
    <w:p w:rsidR="00220964" w:rsidRDefault="00220964" w:rsidP="002209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Falso</w:t>
      </w:r>
      <w:proofErr w:type="spellEnd"/>
    </w:p>
    <w:p w:rsidR="00220964" w:rsidRDefault="00220964" w:rsidP="002209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0964" w:rsidRDefault="00220964" w:rsidP="0022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future tense is conjugated the same way for –ER, –IR, and –AR verbs. </w:t>
      </w:r>
    </w:p>
    <w:p w:rsidR="00220964" w:rsidRDefault="00220964" w:rsidP="002209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Cierto</w:t>
      </w:r>
      <w:proofErr w:type="spellEnd"/>
    </w:p>
    <w:p w:rsidR="00220964" w:rsidRPr="006343FC" w:rsidRDefault="00220964" w:rsidP="00A025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3FC">
        <w:rPr>
          <w:rFonts w:ascii="Times New Roman" w:hAnsi="Times New Roman" w:cs="Times New Roman"/>
          <w:sz w:val="24"/>
          <w:szCs w:val="24"/>
        </w:rPr>
        <w:t>Falso</w:t>
      </w:r>
      <w:proofErr w:type="spellEnd"/>
    </w:p>
    <w:p w:rsidR="00220964" w:rsidRDefault="00220964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3FC" w:rsidRDefault="006343F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BAC" w:rsidRDefault="00005FE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 with the correct conjugation of the verb in the future tense</w:t>
      </w:r>
      <w:r w:rsidR="0037516B">
        <w:rPr>
          <w:rFonts w:ascii="Times New Roman" w:hAnsi="Times New Roman" w:cs="Times New Roman"/>
          <w:b/>
          <w:sz w:val="24"/>
          <w:szCs w:val="24"/>
        </w:rPr>
        <w:t>:</w:t>
      </w:r>
    </w:p>
    <w:p w:rsidR="00234BAC" w:rsidRDefault="00234BAC" w:rsidP="00A0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6B" w:rsidRPr="002B2B3C" w:rsidRDefault="00005FEC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B3C" w:rsidRPr="0037516B" w:rsidRDefault="002B2B3C" w:rsidP="00A025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404E" w:rsidRPr="00005FEC" w:rsidRDefault="00005FEC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(leer)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FEC" w:rsidRPr="00005FEC" w:rsidRDefault="00005FEC" w:rsidP="00A0252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EC" w:rsidRPr="00005FEC" w:rsidRDefault="00005FEC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FEC" w:rsidRPr="00005FEC" w:rsidRDefault="00005FEC" w:rsidP="00A0252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EC" w:rsidRPr="00005FEC" w:rsidRDefault="00005FEC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B76">
        <w:rPr>
          <w:rFonts w:ascii="Times New Roman" w:hAnsi="Times New Roman" w:cs="Times New Roman"/>
          <w:sz w:val="24"/>
          <w:szCs w:val="24"/>
        </w:rPr>
        <w:t>entradas</w:t>
      </w:r>
      <w:proofErr w:type="spellEnd"/>
      <w:r w:rsidR="00534B7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34B76">
        <w:rPr>
          <w:rFonts w:ascii="Times New Roman" w:hAnsi="Times New Roman" w:cs="Times New Roman"/>
          <w:sz w:val="24"/>
          <w:szCs w:val="24"/>
        </w:rPr>
        <w:t>boletería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FEC" w:rsidRPr="00005FEC" w:rsidRDefault="00005FEC" w:rsidP="00A0252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525" w:rsidRPr="00A02525" w:rsidRDefault="00005FEC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Pr="00005FEC">
        <w:rPr>
          <w:rFonts w:ascii="Times New Roman" w:hAnsi="Times New Roman" w:cs="Times New Roman"/>
          <w:sz w:val="24"/>
          <w:szCs w:val="24"/>
        </w:rPr>
        <w:t xml:space="preserve"> </w:t>
      </w:r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mamá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2525" w:rsidRPr="00A02525" w:rsidRDefault="00A02525" w:rsidP="00A025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2525" w:rsidRPr="00A02525" w:rsidRDefault="00A02525" w:rsidP="00A025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02525">
        <w:rPr>
          <w:rFonts w:ascii="Times New Roman" w:hAnsi="Times New Roman" w:cs="Times New Roman"/>
          <w:sz w:val="24"/>
          <w:szCs w:val="24"/>
          <w:lang w:val="es-ES_tradnl"/>
        </w:rPr>
        <w:t>Mañana yo ____________________ (ir) al parque de atracciones.</w:t>
      </w:r>
    </w:p>
    <w:p w:rsidR="00A02525" w:rsidRPr="00A02525" w:rsidRDefault="00534B76" w:rsidP="00A025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A02525" w:rsidRPr="00A02525">
        <w:rPr>
          <w:rFonts w:ascii="Times New Roman" w:hAnsi="Times New Roman" w:cs="Times New Roman"/>
          <w:sz w:val="24"/>
          <w:szCs w:val="24"/>
          <w:lang w:val="es-ES_tradnl"/>
        </w:rPr>
        <w:t>añana ellos _____________________ (comprar) un helado del vendedor.</w:t>
      </w:r>
    </w:p>
    <w:p w:rsidR="00BE34CC" w:rsidRPr="00BE34CC" w:rsidRDefault="00A02525" w:rsidP="00BE34C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534B76">
        <w:rPr>
          <w:rFonts w:ascii="Times New Roman" w:hAnsi="Times New Roman" w:cs="Times New Roman"/>
          <w:sz w:val="24"/>
          <w:szCs w:val="24"/>
          <w:lang w:val="es-ES_tradnl"/>
        </w:rPr>
        <w:t>próxima semana</w:t>
      </w:r>
      <w:r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 nosotros _______________________ (jugar) a las damas y al ajedrez.</w:t>
      </w:r>
    </w:p>
    <w:p w:rsidR="00BE34CC" w:rsidRDefault="00BE34CC" w:rsidP="00BE34C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02525" w:rsidRPr="00A02525" w:rsidRDefault="00A02525" w:rsidP="00A025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Mañana ella _______________________ (comer) una piragua y </w:t>
      </w:r>
      <w:r w:rsidR="004F5560">
        <w:rPr>
          <w:rFonts w:ascii="Times New Roman" w:hAnsi="Times New Roman" w:cs="Times New Roman"/>
          <w:sz w:val="24"/>
          <w:szCs w:val="24"/>
          <w:lang w:val="es-ES_tradnl"/>
        </w:rPr>
        <w:t>un helado</w:t>
      </w:r>
      <w:r w:rsidRPr="00A0252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02525" w:rsidRPr="00A02525" w:rsidRDefault="00A02525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25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534B76">
        <w:rPr>
          <w:rFonts w:ascii="Times New Roman" w:hAnsi="Times New Roman" w:cs="Times New Roman"/>
          <w:sz w:val="24"/>
          <w:szCs w:val="24"/>
          <w:lang w:val="es-ES_tradnl"/>
        </w:rPr>
        <w:t xml:space="preserve">próximo </w:t>
      </w:r>
      <w:r w:rsidRPr="00A02525">
        <w:rPr>
          <w:rFonts w:ascii="Times New Roman" w:hAnsi="Times New Roman" w:cs="Times New Roman"/>
          <w:sz w:val="24"/>
          <w:szCs w:val="24"/>
          <w:lang w:val="es-ES_tradnl"/>
        </w:rPr>
        <w:t>año me ______________________ (gustar) los globos azules.</w:t>
      </w:r>
    </w:p>
    <w:p w:rsidR="00005FEC" w:rsidRPr="00005FEC" w:rsidRDefault="00005FEC" w:rsidP="00005F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FEC" w:rsidRPr="00FC404E" w:rsidRDefault="00005FEC" w:rsidP="00005FE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1FD" w:rsidRDefault="001D71FD" w:rsidP="001D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the following sentences from Spanish to English:</w:t>
      </w:r>
    </w:p>
    <w:p w:rsidR="00A02525" w:rsidRDefault="00A02525" w:rsidP="001D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525" w:rsidRDefault="00C702F3" w:rsidP="00A02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2F3" w:rsidRDefault="00C702F3" w:rsidP="00C7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25" w:rsidRPr="00C702F3" w:rsidRDefault="00ED4725" w:rsidP="00C7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2F3" w:rsidRPr="00C702F3" w:rsidRDefault="00C702F3" w:rsidP="00C702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1FD" w:rsidRDefault="001D71FD" w:rsidP="001D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72F" w:rsidRPr="00ED4725" w:rsidRDefault="00C702F3" w:rsidP="00C70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parque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atracciones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amigos.</w:t>
      </w:r>
    </w:p>
    <w:p w:rsidR="00ED4725" w:rsidRPr="00C702F3" w:rsidRDefault="00ED4725" w:rsidP="00ED47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02F3" w:rsidRDefault="00C702F3" w:rsidP="00ED472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D4725" w:rsidRDefault="00ED4725" w:rsidP="00ED472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90322" w:rsidRPr="00890322" w:rsidRDefault="00F4498F" w:rsidP="00890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CedarPoint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90322">
        <w:rPr>
          <w:rFonts w:ascii="Times New Roman" w:hAnsi="Times New Roman" w:cs="Times New Roman"/>
          <w:sz w:val="24"/>
          <w:szCs w:val="24"/>
        </w:rPr>
        <w:t>ontaremos</w:t>
      </w:r>
      <w:proofErr w:type="spellEnd"/>
      <w:r w:rsidR="00ED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D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montañas</w:t>
      </w:r>
      <w:proofErr w:type="spellEnd"/>
      <w:r w:rsidR="00ED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rusas</w:t>
      </w:r>
      <w:proofErr w:type="spellEnd"/>
      <w:r w:rsidR="00ED4725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tiovi</w:t>
      </w:r>
      <w:r w:rsidR="004F5560">
        <w:rPr>
          <w:rFonts w:ascii="Times New Roman" w:hAnsi="Times New Roman" w:cs="Times New Roman"/>
          <w:sz w:val="24"/>
          <w:szCs w:val="24"/>
        </w:rPr>
        <w:t>v</w:t>
      </w:r>
      <w:r w:rsidR="00ED472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D4725">
        <w:rPr>
          <w:rFonts w:ascii="Times New Roman" w:hAnsi="Times New Roman" w:cs="Times New Roman"/>
          <w:sz w:val="24"/>
          <w:szCs w:val="24"/>
        </w:rPr>
        <w:t xml:space="preserve">, y la </w:t>
      </w:r>
      <w:proofErr w:type="spellStart"/>
      <w:r w:rsidR="00ED4725">
        <w:rPr>
          <w:rFonts w:ascii="Times New Roman" w:hAnsi="Times New Roman" w:cs="Times New Roman"/>
          <w:sz w:val="24"/>
          <w:szCs w:val="24"/>
        </w:rPr>
        <w:t>noria</w:t>
      </w:r>
      <w:proofErr w:type="spellEnd"/>
      <w:r w:rsidR="00890322">
        <w:rPr>
          <w:rFonts w:ascii="Times New Roman" w:hAnsi="Times New Roman" w:cs="Times New Roman"/>
          <w:sz w:val="24"/>
          <w:szCs w:val="24"/>
        </w:rPr>
        <w:t>.</w:t>
      </w:r>
    </w:p>
    <w:p w:rsidR="00890322" w:rsidRPr="00890322" w:rsidRDefault="00890322" w:rsidP="008903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322" w:rsidRPr="00890322" w:rsidRDefault="00890322" w:rsidP="0089032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D4725" w:rsidRDefault="00ED4725" w:rsidP="00ED4725">
      <w:pPr>
        <w:rPr>
          <w:rFonts w:ascii="Times New Roman" w:hAnsi="Times New Roman" w:cs="Times New Roman"/>
          <w:b/>
          <w:sz w:val="24"/>
          <w:szCs w:val="24"/>
        </w:rPr>
      </w:pPr>
    </w:p>
    <w:p w:rsidR="00ED4725" w:rsidRPr="00ED4725" w:rsidRDefault="00ED4725" w:rsidP="00ED4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vanish/>
          <w:sz w:val="24"/>
          <w:szCs w:val="24"/>
        </w:rPr>
        <w:t xml:space="preserve"> el tiovio, y la noria.</w:t>
      </w:r>
      <w:r>
        <w:rPr>
          <w:rFonts w:ascii="Times New Roman" w:hAnsi="Times New Roman" w:cs="Times New Roman"/>
          <w:b/>
          <w:vanish/>
          <w:sz w:val="24"/>
          <w:szCs w:val="24"/>
        </w:rPr>
        <w:cr/>
        <w:t>_________________________________________________</w:t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sectPr w:rsidR="00ED4725" w:rsidRPr="00ED4725" w:rsidSect="00ED4725">
      <w:headerReference w:type="default" r:id="rId9"/>
      <w:footerReference w:type="default" r:id="rId10"/>
      <w:pgSz w:w="12240" w:h="15840"/>
      <w:pgMar w:top="3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AC" w:rsidRDefault="00FF53AC" w:rsidP="00914CB7">
      <w:pPr>
        <w:spacing w:after="0" w:line="240" w:lineRule="auto"/>
      </w:pPr>
      <w:r>
        <w:separator/>
      </w:r>
    </w:p>
  </w:endnote>
  <w:endnote w:type="continuationSeparator" w:id="0">
    <w:p w:rsidR="00FF53AC" w:rsidRDefault="00FF53AC" w:rsidP="0091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AC" w:rsidRPr="00A83ED9" w:rsidRDefault="00FF53A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sz w:val="24"/>
        <w:szCs w:val="24"/>
      </w:rPr>
      <w:t>Señora</w:t>
    </w:r>
    <w:proofErr w:type="spellEnd"/>
    <w:r>
      <w:rPr>
        <w:rFonts w:ascii="Times New Roman" w:hAnsi="Times New Roman" w:cs="Times New Roman"/>
        <w:sz w:val="24"/>
        <w:szCs w:val="24"/>
      </w:rPr>
      <w:t xml:space="preserve"> Meldrum</w:t>
    </w:r>
    <w:r>
      <w:rPr>
        <w:rFonts w:ascii="Times New Roman" w:hAnsi="Times New Roman" w:cs="Times New Roman"/>
        <w:sz w:val="24"/>
        <w:szCs w:val="24"/>
      </w:rPr>
      <w:tab/>
    </w:r>
  </w:p>
  <w:p w:rsidR="00FF53AC" w:rsidRDefault="00FF5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AC" w:rsidRDefault="00FF53AC" w:rsidP="00914CB7">
      <w:pPr>
        <w:spacing w:after="0" w:line="240" w:lineRule="auto"/>
      </w:pPr>
      <w:r>
        <w:separator/>
      </w:r>
    </w:p>
  </w:footnote>
  <w:footnote w:type="continuationSeparator" w:id="0">
    <w:p w:rsidR="00FF53AC" w:rsidRDefault="00FF53AC" w:rsidP="0091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AC" w:rsidRPr="00A83ED9" w:rsidRDefault="00FF53AC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Español</w:t>
    </w:r>
    <w:proofErr w:type="spellEnd"/>
    <w:r>
      <w:rPr>
        <w:rFonts w:ascii="Times New Roman" w:hAnsi="Times New Roman" w:cs="Times New Roman"/>
        <w:sz w:val="24"/>
        <w:szCs w:val="24"/>
      </w:rPr>
      <w:t xml:space="preserve"> 3B</w:t>
    </w:r>
  </w:p>
  <w:p w:rsidR="00FF53AC" w:rsidRDefault="00FF53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793"/>
    <w:multiLevelType w:val="hybridMultilevel"/>
    <w:tmpl w:val="F4807C0E"/>
    <w:lvl w:ilvl="0" w:tplc="834ECE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74B18"/>
    <w:multiLevelType w:val="hybridMultilevel"/>
    <w:tmpl w:val="BC86FEA0"/>
    <w:lvl w:ilvl="0" w:tplc="666E2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A4354"/>
    <w:multiLevelType w:val="hybridMultilevel"/>
    <w:tmpl w:val="AC5CB5E6"/>
    <w:lvl w:ilvl="0" w:tplc="76B80B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25A2A"/>
    <w:multiLevelType w:val="hybridMultilevel"/>
    <w:tmpl w:val="3A9AAE46"/>
    <w:lvl w:ilvl="0" w:tplc="47A2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A53DC"/>
    <w:multiLevelType w:val="hybridMultilevel"/>
    <w:tmpl w:val="7CC8A810"/>
    <w:lvl w:ilvl="0" w:tplc="E95E8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35298"/>
    <w:multiLevelType w:val="hybridMultilevel"/>
    <w:tmpl w:val="017C552C"/>
    <w:lvl w:ilvl="0" w:tplc="75E8C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C66E9"/>
    <w:multiLevelType w:val="hybridMultilevel"/>
    <w:tmpl w:val="DF543E3C"/>
    <w:lvl w:ilvl="0" w:tplc="6ACC7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A5922"/>
    <w:multiLevelType w:val="hybridMultilevel"/>
    <w:tmpl w:val="39FE483A"/>
    <w:lvl w:ilvl="0" w:tplc="CFF22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C13E1F"/>
    <w:multiLevelType w:val="hybridMultilevel"/>
    <w:tmpl w:val="639482B6"/>
    <w:lvl w:ilvl="0" w:tplc="CB7250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7577C"/>
    <w:multiLevelType w:val="hybridMultilevel"/>
    <w:tmpl w:val="DEFCF582"/>
    <w:lvl w:ilvl="0" w:tplc="24321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C7190"/>
    <w:multiLevelType w:val="hybridMultilevel"/>
    <w:tmpl w:val="8524157E"/>
    <w:lvl w:ilvl="0" w:tplc="6A243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139CB"/>
    <w:multiLevelType w:val="hybridMultilevel"/>
    <w:tmpl w:val="98F0BE3C"/>
    <w:lvl w:ilvl="0" w:tplc="7936A1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A33A0"/>
    <w:multiLevelType w:val="hybridMultilevel"/>
    <w:tmpl w:val="7CFAE542"/>
    <w:lvl w:ilvl="0" w:tplc="ED66E9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6AE6"/>
    <w:multiLevelType w:val="hybridMultilevel"/>
    <w:tmpl w:val="A35EF16A"/>
    <w:lvl w:ilvl="0" w:tplc="8F56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61EA"/>
    <w:multiLevelType w:val="hybridMultilevel"/>
    <w:tmpl w:val="9ADEB394"/>
    <w:lvl w:ilvl="0" w:tplc="DAFEE2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CB7"/>
    <w:rsid w:val="00005FEC"/>
    <w:rsid w:val="00064DE6"/>
    <w:rsid w:val="000E2CC1"/>
    <w:rsid w:val="00117897"/>
    <w:rsid w:val="001243C0"/>
    <w:rsid w:val="00170462"/>
    <w:rsid w:val="00197178"/>
    <w:rsid w:val="001D71FD"/>
    <w:rsid w:val="00220964"/>
    <w:rsid w:val="00234BAC"/>
    <w:rsid w:val="002506A5"/>
    <w:rsid w:val="00265E50"/>
    <w:rsid w:val="002A6B16"/>
    <w:rsid w:val="002B2B3C"/>
    <w:rsid w:val="002E032D"/>
    <w:rsid w:val="00313EA6"/>
    <w:rsid w:val="00350C32"/>
    <w:rsid w:val="00367AD6"/>
    <w:rsid w:val="0037516B"/>
    <w:rsid w:val="003D4B80"/>
    <w:rsid w:val="0042547E"/>
    <w:rsid w:val="0045681A"/>
    <w:rsid w:val="004B6057"/>
    <w:rsid w:val="004F5560"/>
    <w:rsid w:val="0051331B"/>
    <w:rsid w:val="00534B76"/>
    <w:rsid w:val="00571B1D"/>
    <w:rsid w:val="005D1083"/>
    <w:rsid w:val="006248EE"/>
    <w:rsid w:val="006343FC"/>
    <w:rsid w:val="0063487A"/>
    <w:rsid w:val="00634FB7"/>
    <w:rsid w:val="0063718B"/>
    <w:rsid w:val="006E18CD"/>
    <w:rsid w:val="007413D3"/>
    <w:rsid w:val="0078023B"/>
    <w:rsid w:val="007C149C"/>
    <w:rsid w:val="007E0484"/>
    <w:rsid w:val="00860F57"/>
    <w:rsid w:val="00876609"/>
    <w:rsid w:val="00890322"/>
    <w:rsid w:val="00914CB7"/>
    <w:rsid w:val="00924591"/>
    <w:rsid w:val="009669CF"/>
    <w:rsid w:val="009B5260"/>
    <w:rsid w:val="00A02525"/>
    <w:rsid w:val="00A10AA9"/>
    <w:rsid w:val="00B32623"/>
    <w:rsid w:val="00B419B6"/>
    <w:rsid w:val="00B51CC1"/>
    <w:rsid w:val="00B5474D"/>
    <w:rsid w:val="00BE34CC"/>
    <w:rsid w:val="00C010B3"/>
    <w:rsid w:val="00C01738"/>
    <w:rsid w:val="00C23078"/>
    <w:rsid w:val="00C702F3"/>
    <w:rsid w:val="00CA0550"/>
    <w:rsid w:val="00CB67E4"/>
    <w:rsid w:val="00D0585E"/>
    <w:rsid w:val="00D27BAB"/>
    <w:rsid w:val="00DF1A7A"/>
    <w:rsid w:val="00E75B20"/>
    <w:rsid w:val="00E80794"/>
    <w:rsid w:val="00EA6BA9"/>
    <w:rsid w:val="00ED4725"/>
    <w:rsid w:val="00EF38BD"/>
    <w:rsid w:val="00EF59A1"/>
    <w:rsid w:val="00F3772F"/>
    <w:rsid w:val="00F4498F"/>
    <w:rsid w:val="00F6038A"/>
    <w:rsid w:val="00F87A91"/>
    <w:rsid w:val="00F95024"/>
    <w:rsid w:val="00F96D46"/>
    <w:rsid w:val="00FC404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B7"/>
  </w:style>
  <w:style w:type="paragraph" w:styleId="Footer">
    <w:name w:val="footer"/>
    <w:basedOn w:val="Normal"/>
    <w:link w:val="FooterChar"/>
    <w:uiPriority w:val="99"/>
    <w:unhideWhenUsed/>
    <w:rsid w:val="0091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B7"/>
  </w:style>
  <w:style w:type="paragraph" w:styleId="ListParagraph">
    <w:name w:val="List Paragraph"/>
    <w:basedOn w:val="Normal"/>
    <w:uiPriority w:val="34"/>
    <w:qFormat/>
    <w:rsid w:val="0091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E7A4-B78D-5943-A258-6245F835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cmeldrum</dc:creator>
  <cp:keywords/>
  <dc:description/>
  <cp:lastModifiedBy>Mitchell LeBlanc</cp:lastModifiedBy>
  <cp:revision>2</cp:revision>
  <cp:lastPrinted>2015-04-24T14:43:00Z</cp:lastPrinted>
  <dcterms:created xsi:type="dcterms:W3CDTF">2016-05-07T18:14:00Z</dcterms:created>
  <dcterms:modified xsi:type="dcterms:W3CDTF">2016-05-07T18:14:00Z</dcterms:modified>
</cp:coreProperties>
</file>