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814C27">
      <w:r>
        <w:rPr>
          <w:noProof/>
        </w:rPr>
        <w:drawing>
          <wp:inline distT="0" distB="0" distL="0" distR="0">
            <wp:extent cx="2871788" cy="1914525"/>
            <wp:effectExtent l="19050" t="0" r="4762" b="0"/>
            <wp:docPr id="1" name="Picture 1" descr="https://i0.wp.com/www.spanishvida.com/wp-content/uploads/2010/05/spain-w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spanishvida.com/wp-content/uploads/2010/05/spain-weath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8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C7E" w:rsidRDefault="002D6C7E">
      <w:r>
        <w:t>1. Valencia</w:t>
      </w:r>
      <w:r>
        <w:tab/>
        <w:t xml:space="preserve">2. </w:t>
      </w:r>
      <w:proofErr w:type="gramStart"/>
      <w:r>
        <w:t>Madrid</w:t>
      </w:r>
      <w:r>
        <w:tab/>
        <w:t>3.</w:t>
      </w:r>
      <w:proofErr w:type="gramEnd"/>
      <w:r>
        <w:t xml:space="preserve"> La </w:t>
      </w:r>
      <w:proofErr w:type="spellStart"/>
      <w:r>
        <w:t>Coruña</w:t>
      </w:r>
      <w:proofErr w:type="spellEnd"/>
    </w:p>
    <w:p w:rsidR="002D6C7E" w:rsidRDefault="002D6C7E">
      <w:r>
        <w:t>4. Barcelona</w:t>
      </w:r>
      <w:r>
        <w:tab/>
        <w:t xml:space="preserve">5. </w:t>
      </w:r>
      <w:proofErr w:type="spellStart"/>
      <w:proofErr w:type="gramStart"/>
      <w:r>
        <w:t>Cádiz</w:t>
      </w:r>
      <w:proofErr w:type="spellEnd"/>
      <w:r>
        <w:tab/>
      </w:r>
      <w:r>
        <w:tab/>
        <w:t>6.</w:t>
      </w:r>
      <w:proofErr w:type="gramEnd"/>
      <w:r>
        <w:t xml:space="preserve"> Málaga</w:t>
      </w:r>
    </w:p>
    <w:sectPr w:rsidR="002D6C7E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C27"/>
    <w:rsid w:val="002D6C7E"/>
    <w:rsid w:val="003F1632"/>
    <w:rsid w:val="00482A68"/>
    <w:rsid w:val="00716A0B"/>
    <w:rsid w:val="00814C27"/>
    <w:rsid w:val="008E136B"/>
    <w:rsid w:val="00912097"/>
    <w:rsid w:val="00B73818"/>
    <w:rsid w:val="00B77C73"/>
    <w:rsid w:val="00B9555B"/>
    <w:rsid w:val="00DB15DC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3</cp:revision>
  <dcterms:created xsi:type="dcterms:W3CDTF">2015-11-19T11:52:00Z</dcterms:created>
  <dcterms:modified xsi:type="dcterms:W3CDTF">2015-11-19T11:56:00Z</dcterms:modified>
</cp:coreProperties>
</file>