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7650CD" w:rsidP="00765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llamo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650CD" w:rsidRDefault="007650CD" w:rsidP="00765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hora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  La fecha:________________________________________________________</w:t>
      </w:r>
    </w:p>
    <w:p w:rsidR="007650CD" w:rsidRDefault="007650CD" w:rsidP="00765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0CD" w:rsidRDefault="00FF6A89" w:rsidP="00765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pt;height:12.75pt">
            <v:shadow color="#868686"/>
            <v:textpath style="font-family:&quot;Arial Black&quot;;font-size:14pt;v-text-kern:t" trim="t" fitpath="t" string="¿Qué hora es? - WS 2"/>
          </v:shape>
        </w:pict>
      </w:r>
    </w:p>
    <w:p w:rsidR="00EB357E" w:rsidRDefault="00EB357E" w:rsidP="00765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0CD" w:rsidRPr="007650CD" w:rsidRDefault="007650CD" w:rsidP="007650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0CD">
        <w:rPr>
          <w:rFonts w:ascii="Times New Roman" w:hAnsi="Times New Roman" w:cs="Times New Roman"/>
          <w:b/>
          <w:sz w:val="24"/>
          <w:szCs w:val="24"/>
          <w:u w:val="single"/>
        </w:rPr>
        <w:t>¿Qué hora es en…?</w:t>
      </w:r>
      <w:r w:rsidRPr="00EB35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At the airport Carlos and Jorge see clocks that tell the time in different cities around the world.  Write what time it is in the cities shown.   Follow the model.</w:t>
      </w:r>
    </w:p>
    <w:p w:rsidR="007650CD" w:rsidRPr="00FF6A89" w:rsidRDefault="007650CD" w:rsidP="007650CD">
      <w:pPr>
        <w:spacing w:after="0"/>
        <w:ind w:left="1440" w:firstLine="720"/>
        <w:rPr>
          <w:rFonts w:ascii="Times New Roman" w:hAnsi="Times New Roman" w:cs="Times New Roman"/>
          <w:b/>
        </w:rPr>
      </w:pPr>
      <w:r w:rsidRPr="00FF6A89">
        <w:rPr>
          <w:rFonts w:ascii="Times New Roman" w:hAnsi="Times New Roman" w:cs="Times New Roman"/>
          <w:b/>
          <w:u w:val="single"/>
        </w:rPr>
        <w:t>Londres</w:t>
      </w:r>
    </w:p>
    <w:p w:rsidR="007650CD" w:rsidRDefault="007650CD" w:rsidP="007650C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0CD">
        <w:rPr>
          <w:rFonts w:ascii="Times New Roman" w:hAnsi="Times New Roman" w:cs="Times New Roman"/>
          <w:sz w:val="24"/>
          <w:szCs w:val="24"/>
        </w:rPr>
        <w:t xml:space="preserve">MODELO: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609600" cy="514350"/>
            <wp:effectExtent l="19050" t="0" r="0" b="0"/>
            <wp:docPr id="2" name="Picture 2" descr="http://www.ricksmath.com/images/8oclock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icksmath.com/images/8oclock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Son las ocho en Londres.</w:t>
      </w:r>
    </w:p>
    <w:p w:rsidR="00FF6A89" w:rsidRDefault="00FF6A89" w:rsidP="007650C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0CD" w:rsidRPr="007650CD" w:rsidRDefault="007650CD" w:rsidP="007650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847725" cy="676275"/>
            <wp:effectExtent l="19050" t="0" r="9525" b="0"/>
            <wp:docPr id="5" name="Picture 5" descr="http://etc.usf.edu/clipart/17500/17508/300_17508_md.gif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c.usf.edu/clipart/17500/17508/300_17508_md.gif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847725" cy="676275"/>
            <wp:effectExtent l="19050" t="0" r="9525" b="0"/>
            <wp:docPr id="8" name="Picture 8" descr="http://etc.usf.edu/clipart/34100/34149/nclock-09-15_34149_md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tc.usf.edu/clipart/34100/34149/nclock-09-15_34149_md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809625" cy="676275"/>
            <wp:effectExtent l="19050" t="0" r="9525" b="0"/>
            <wp:docPr id="11" name="Picture 11" descr="http://etc.usf.edu/clipart/17500/17506/100_17506_md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tc.usf.edu/clipart/17500/17506/100_17506_md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3" cy="67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762000" cy="704850"/>
            <wp:effectExtent l="19050" t="0" r="0" b="0"/>
            <wp:docPr id="14" name="Picture 14" descr="http://dbagjournal.files.wordpress.com/2011/03/12oclock.gif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bagjournal.files.wordpress.com/2011/03/12oclock.gif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CD" w:rsidRDefault="007650CD" w:rsidP="007650C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Detroit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Roma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México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A89">
        <w:rPr>
          <w:rFonts w:ascii="Times New Roman" w:hAnsi="Times New Roman" w:cs="Times New Roman"/>
          <w:sz w:val="24"/>
          <w:szCs w:val="24"/>
        </w:rPr>
        <w:t>Madrid</w:t>
      </w:r>
    </w:p>
    <w:p w:rsidR="00FF6A89" w:rsidRDefault="00FF6A89" w:rsidP="00FF6A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6A89" w:rsidRDefault="00FF6A89" w:rsidP="00FF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6A89" w:rsidRDefault="00FF6A89" w:rsidP="00FF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923925" cy="666750"/>
            <wp:effectExtent l="19050" t="0" r="9525" b="0"/>
            <wp:docPr id="17" name="Picture 17" descr="http://ts2.mm.bing.net/th?id=i.4793171346981353&amp;pid=1.9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2.mm.bing.net/th?id=i.4793171346981353&amp;pid=1.9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6.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762000" cy="619125"/>
            <wp:effectExtent l="19050" t="0" r="0" b="0"/>
            <wp:docPr id="20" name="Picture 20" descr="http://etc.usf.edu/clipart/33700/33759/nclock-02-45_33759_lg.gif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tc.usf.edu/clipart/33700/33759/nclock-02-45_33759_lg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809625" cy="619125"/>
            <wp:effectExtent l="19050" t="0" r="9525" b="0"/>
            <wp:docPr id="23" name="Picture 23" descr="http://etc.usf.edu/clipart/34000/34094/nclock-08-20_34094_lg.gif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tc.usf.edu/clipart/34000/34094/nclock-08-20_34094_lg.gif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8.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828675" cy="666750"/>
            <wp:effectExtent l="19050" t="0" r="9525" b="0"/>
            <wp:docPr id="26" name="Picture 26" descr="http://etc.usf.edu/clipart/34200/34284/nclock-11-30_34284_lg.gif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tc.usf.edu/clipart/34200/34284/nclock-11-30_34284_lg.gif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89" w:rsidRDefault="00FF6A89" w:rsidP="00FF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Argentina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Nueva York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Honolulu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Tokio</w:t>
      </w:r>
    </w:p>
    <w:p w:rsidR="00FF6A89" w:rsidRDefault="00FF6A89" w:rsidP="00FF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Default="00FF6A89" w:rsidP="00FF6A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9" w:rsidRDefault="00FF6A89" w:rsidP="00FF6A8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6A89" w:rsidRPr="00FF6A89" w:rsidRDefault="00FF6A89" w:rsidP="00FF6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357E" w:rsidRDefault="00FF6A89" w:rsidP="00EB35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01D" w:rsidRPr="002A201D" w:rsidRDefault="002A201D" w:rsidP="002A20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201D" w:rsidRPr="002A201D" w:rsidRDefault="002A201D" w:rsidP="002A20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¿A qué hora?</w:t>
      </w:r>
      <w:r>
        <w:rPr>
          <w:rFonts w:ascii="Times New Roman" w:hAnsi="Times New Roman" w:cs="Times New Roman"/>
          <w:sz w:val="24"/>
          <w:szCs w:val="24"/>
        </w:rPr>
        <w:t xml:space="preserve">  Answer the following questions with a complete Spanish sentence.  Follow the model.</w:t>
      </w:r>
    </w:p>
    <w:p w:rsidR="002A201D" w:rsidRPr="002A201D" w:rsidRDefault="002A201D" w:rsidP="002A20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01D" w:rsidRDefault="002A201D" w:rsidP="002A20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01D">
        <w:rPr>
          <w:rFonts w:ascii="Times New Roman" w:hAnsi="Times New Roman" w:cs="Times New Roman"/>
          <w:sz w:val="24"/>
          <w:szCs w:val="24"/>
          <w:u w:val="single"/>
        </w:rPr>
        <w:t>Modelo</w:t>
      </w:r>
      <w:r>
        <w:rPr>
          <w:rFonts w:ascii="Times New Roman" w:hAnsi="Times New Roman" w:cs="Times New Roman"/>
          <w:sz w:val="24"/>
          <w:szCs w:val="24"/>
        </w:rPr>
        <w:t>:  ¿A qué hora es la clase de español? (4:00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clase de español es a las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cuatro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201D" w:rsidRDefault="002A201D" w:rsidP="002A201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01D" w:rsidRDefault="002A201D" w:rsidP="002A20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contabilidad? (1:10)</w:t>
      </w:r>
    </w:p>
    <w:p w:rsidR="002A201D" w:rsidRPr="002A201D" w:rsidRDefault="002A201D" w:rsidP="002A20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01D" w:rsidRDefault="002A201D" w:rsidP="001449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ciencias? (8:40)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arte? (4:25)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matemáticas? (7:30)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álgebra? (9:35)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geometría? (12:00)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361950" cy="209550"/>
            <wp:effectExtent l="19050" t="0" r="0" b="0"/>
            <wp:docPr id="33" name="Picture 33" descr="http://1.bp.blogspot.com/-CMJHRWaxcqM/TivrOfccKzI/AAAAAAAALCQ/UrkQZ9aeMBQ/s1600/sun+template-1.pn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.bp.blogspot.com/-CMJHRWaxcqM/TivrOfccKzI/AAAAAAAALCQ/UrkQZ9aeMBQ/s1600/sun+template-1.png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alemán? (3:05)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inglés? (5:10)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música? (11:15)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 qué hora es la clase de historia? (12:35)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44943" w:rsidRDefault="00144943" w:rsidP="0014494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144943" w:rsidSect="00716A0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F5" w:rsidRDefault="00CA7AF5" w:rsidP="00144943">
      <w:pPr>
        <w:spacing w:after="0" w:line="240" w:lineRule="auto"/>
      </w:pPr>
      <w:r>
        <w:separator/>
      </w:r>
    </w:p>
  </w:endnote>
  <w:endnote w:type="continuationSeparator" w:id="0">
    <w:p w:rsidR="00CA7AF5" w:rsidRDefault="00CA7AF5" w:rsidP="0014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3" w:rsidRDefault="00144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4883"/>
      <w:docPartObj>
        <w:docPartGallery w:val="Page Numbers (Bottom of Page)"/>
        <w:docPartUnique/>
      </w:docPartObj>
    </w:sdtPr>
    <w:sdtContent>
      <w:p w:rsidR="00144943" w:rsidRDefault="00144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4943" w:rsidRDefault="00144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3" w:rsidRDefault="00144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F5" w:rsidRDefault="00CA7AF5" w:rsidP="00144943">
      <w:pPr>
        <w:spacing w:after="0" w:line="240" w:lineRule="auto"/>
      </w:pPr>
      <w:r>
        <w:separator/>
      </w:r>
    </w:p>
  </w:footnote>
  <w:footnote w:type="continuationSeparator" w:id="0">
    <w:p w:rsidR="00CA7AF5" w:rsidRDefault="00CA7AF5" w:rsidP="0014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3" w:rsidRDefault="00144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3" w:rsidRDefault="00144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3" w:rsidRDefault="00144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B1"/>
    <w:multiLevelType w:val="hybridMultilevel"/>
    <w:tmpl w:val="85BE3520"/>
    <w:lvl w:ilvl="0" w:tplc="EC400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45CA"/>
    <w:multiLevelType w:val="hybridMultilevel"/>
    <w:tmpl w:val="DB04D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4EF"/>
    <w:multiLevelType w:val="hybridMultilevel"/>
    <w:tmpl w:val="339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225"/>
    <w:multiLevelType w:val="hybridMultilevel"/>
    <w:tmpl w:val="99D4BFEA"/>
    <w:lvl w:ilvl="0" w:tplc="6C6CE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A6FB8"/>
    <w:multiLevelType w:val="hybridMultilevel"/>
    <w:tmpl w:val="F38E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CD"/>
    <w:rsid w:val="00144943"/>
    <w:rsid w:val="002A201D"/>
    <w:rsid w:val="00482A68"/>
    <w:rsid w:val="004C0CFF"/>
    <w:rsid w:val="00716A0B"/>
    <w:rsid w:val="007650CD"/>
    <w:rsid w:val="008E136B"/>
    <w:rsid w:val="00B77C73"/>
    <w:rsid w:val="00CA7AF5"/>
    <w:rsid w:val="00EB357E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943"/>
  </w:style>
  <w:style w:type="paragraph" w:styleId="Footer">
    <w:name w:val="footer"/>
    <w:basedOn w:val="Normal"/>
    <w:link w:val="FooterChar"/>
    <w:uiPriority w:val="99"/>
    <w:unhideWhenUsed/>
    <w:rsid w:val="0014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etc.usf.edu/clipart/17500/17506/100_17506_md.gif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etc.usf.edu/clipart/34000/34094/nclock-08-20_34094_lg.gi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icksmath.com/images/8oclock.gif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photopia.tyo.ca/photos/ten-hours-thirty-seven-minutes-and-thirty-one-second-quartz-clockface.jpg" TargetMode="External"/><Relationship Id="rId25" Type="http://schemas.openxmlformats.org/officeDocument/2006/relationships/hyperlink" Target="http://1.bp.blogspot.com/-CMJHRWaxcqM/TivrOfccKzI/AAAAAAAALCQ/UrkQZ9aeMBQ/s1600/sun+template-1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c.usf.edu/clipart/34100/34149/nclock-09-15_34149_md.gif" TargetMode="External"/><Relationship Id="rId24" Type="http://schemas.openxmlformats.org/officeDocument/2006/relationships/image" Target="media/image9.gi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dbagjournal.files.wordpress.com/2011/03/12oclock.gif" TargetMode="External"/><Relationship Id="rId23" Type="http://schemas.openxmlformats.org/officeDocument/2006/relationships/hyperlink" Target="http://etc.usf.edu/clipart/34200/34284/nclock-11-30_34284_lg.gi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hyperlink" Target="http://etc.usf.edu/clipart/33700/33759/nclock-02-45_33759_lg.gi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tc.usf.edu/clipart/17500/17508/300_17508_md.gif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4</cp:revision>
  <dcterms:created xsi:type="dcterms:W3CDTF">2012-10-09T11:25:00Z</dcterms:created>
  <dcterms:modified xsi:type="dcterms:W3CDTF">2012-10-09T18:16:00Z</dcterms:modified>
</cp:coreProperties>
</file>